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B01" w:rsidRPr="00C84B01" w:rsidRDefault="00C84B01" w:rsidP="00C84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80"/>
          <w:sz w:val="24"/>
          <w:szCs w:val="20"/>
          <w:lang w:eastAsia="pt-BR"/>
        </w:rPr>
      </w:pPr>
      <w:r w:rsidRPr="00C84B01">
        <w:rPr>
          <w:rFonts w:ascii="Times New Roman" w:eastAsia="Times New Roman" w:hAnsi="Times New Roman" w:cs="Times New Roman"/>
          <w:b/>
          <w:i/>
          <w:noProof/>
          <w:color w:val="0000FF"/>
          <w:sz w:val="24"/>
          <w:szCs w:val="20"/>
          <w:lang w:eastAsia="pt-B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-194945</wp:posOffset>
            </wp:positionV>
            <wp:extent cx="1028700" cy="860425"/>
            <wp:effectExtent l="19050" t="0" r="0" b="0"/>
            <wp:wrapSquare wrapText="bothSides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60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4B01">
        <w:rPr>
          <w:rFonts w:ascii="Times New Roman" w:eastAsia="Times New Roman" w:hAnsi="Times New Roman" w:cs="Times New Roman"/>
          <w:b/>
          <w:color w:val="000080"/>
          <w:sz w:val="24"/>
          <w:szCs w:val="20"/>
          <w:lang w:eastAsia="pt-BR"/>
        </w:rPr>
        <w:t>UNIÃO MISSIONÁRIA NORTE BRASILEIRA DOS ADVENTISTAS</w:t>
      </w:r>
    </w:p>
    <w:p w:rsidR="00C84B01" w:rsidRPr="00C84B01" w:rsidRDefault="00C84B01" w:rsidP="00C84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80"/>
          <w:sz w:val="24"/>
          <w:szCs w:val="20"/>
          <w:lang w:eastAsia="pt-BR"/>
        </w:rPr>
      </w:pPr>
      <w:r w:rsidRPr="00C84B01">
        <w:rPr>
          <w:rFonts w:ascii="Times New Roman" w:eastAsia="Times New Roman" w:hAnsi="Times New Roman" w:cs="Times New Roman"/>
          <w:b/>
          <w:i/>
          <w:color w:val="000080"/>
          <w:sz w:val="24"/>
          <w:szCs w:val="20"/>
          <w:lang w:eastAsia="pt-BR"/>
        </w:rPr>
        <w:t xml:space="preserve"> </w:t>
      </w:r>
      <w:r w:rsidRPr="00C84B01">
        <w:rPr>
          <w:rFonts w:ascii="Times New Roman" w:eastAsia="Times New Roman" w:hAnsi="Times New Roman" w:cs="Times New Roman"/>
          <w:b/>
          <w:color w:val="000080"/>
          <w:sz w:val="24"/>
          <w:szCs w:val="20"/>
          <w:lang w:eastAsia="pt-BR"/>
        </w:rPr>
        <w:t>DO SÉTIMO DIA - MOVIMENTO DE REFORMA</w:t>
      </w:r>
    </w:p>
    <w:p w:rsidR="00C84B01" w:rsidRPr="00C84B01" w:rsidRDefault="00C84B01" w:rsidP="00C84B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0"/>
          <w:lang w:eastAsia="pt-BR"/>
        </w:rPr>
      </w:pPr>
      <w:r w:rsidRPr="00C84B01">
        <w:rPr>
          <w:rFonts w:ascii="Times New Roman" w:eastAsia="Times New Roman" w:hAnsi="Times New Roman" w:cs="Times New Roman"/>
          <w:color w:val="333333"/>
          <w:sz w:val="24"/>
          <w:szCs w:val="20"/>
          <w:lang w:eastAsia="pt-BR"/>
        </w:rPr>
        <w:t>Av. W5 SGAN 914 Lote B – Asa Norte – 70790-140 – Brasília-DF</w:t>
      </w:r>
    </w:p>
    <w:p w:rsidR="00C84B01" w:rsidRPr="00C84B01" w:rsidRDefault="00C84B01" w:rsidP="00C84B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800080"/>
          <w:sz w:val="24"/>
          <w:szCs w:val="20"/>
          <w:lang w:eastAsia="pt-BR"/>
        </w:rPr>
      </w:pPr>
      <w:r w:rsidRPr="00C84B01">
        <w:rPr>
          <w:rFonts w:ascii="Times New Roman" w:eastAsia="Times New Roman" w:hAnsi="Times New Roman" w:cs="Times New Roman"/>
          <w:color w:val="800080"/>
          <w:sz w:val="24"/>
          <w:szCs w:val="20"/>
          <w:lang w:eastAsia="pt-BR"/>
        </w:rPr>
        <w:t>Fone 0XX61-3272-0848 Fax OXX61-3272-0497 E-mail: uninorte@superig.com.br</w:t>
      </w:r>
    </w:p>
    <w:p w:rsidR="00C84B01" w:rsidRPr="00C84B01" w:rsidRDefault="001133F3" w:rsidP="00C84B01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color w:val="80808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line id="_x0000_s1029" style="position:absolute;left:0;text-align:left;z-index:251660288;mso-position-horizontal:center" from="0,1.45pt" to="494.55pt,1.45pt" strokeweight="3.5pt">
            <v:stroke linestyle="thickThin"/>
          </v:line>
        </w:pict>
      </w:r>
    </w:p>
    <w:p w:rsidR="00C84B01" w:rsidRPr="00C84B01" w:rsidRDefault="00C84B01" w:rsidP="00C84B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C84B01" w:rsidRPr="00C84B01" w:rsidRDefault="007C06BE" w:rsidP="00C84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Palestra </w:t>
      </w: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>para o dia 20 de Julho de 2013</w:t>
      </w:r>
    </w:p>
    <w:p w:rsidR="007C06BE" w:rsidRDefault="007C06BE" w:rsidP="00C84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pt-BR"/>
        </w:rPr>
      </w:pPr>
    </w:p>
    <w:p w:rsidR="00C84B01" w:rsidRPr="00C84B01" w:rsidRDefault="007C06BE" w:rsidP="00C84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pt-BR"/>
        </w:rPr>
        <w:t xml:space="preserve">O MELHOR AMIGO </w:t>
      </w:r>
    </w:p>
    <w:p w:rsidR="00C84B01" w:rsidRPr="00C84B01" w:rsidRDefault="00C84B01" w:rsidP="00C84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4B01">
        <w:rPr>
          <w:rFonts w:ascii="Times New Roman" w:eastAsia="Times New Roman" w:hAnsi="Times New Roman" w:cs="Times New Roman"/>
          <w:b/>
          <w:sz w:val="36"/>
          <w:szCs w:val="24"/>
          <w:lang w:eastAsia="pt-BR"/>
        </w:rPr>
        <w:t xml:space="preserve">       </w:t>
      </w:r>
    </w:p>
    <w:p w:rsidR="00C84B01" w:rsidRPr="007C06BE" w:rsidRDefault="00C84B01" w:rsidP="00C84B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t-BR"/>
        </w:rPr>
      </w:pPr>
      <w:r w:rsidRPr="007C06BE">
        <w:rPr>
          <w:rFonts w:ascii="Times New Roman" w:eastAsia="Times New Roman" w:hAnsi="Times New Roman" w:cs="Times New Roman"/>
          <w:b/>
          <w:sz w:val="28"/>
          <w:szCs w:val="24"/>
          <w:lang w:eastAsia="pt-BR"/>
        </w:rPr>
        <w:t>Introdução</w:t>
      </w:r>
    </w:p>
    <w:p w:rsidR="00E8523C" w:rsidRDefault="00E8523C" w:rsidP="00C84B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E8523C" w:rsidRPr="007C06BE" w:rsidRDefault="007C06BE" w:rsidP="007C06BE">
      <w:pPr>
        <w:pStyle w:val="PargrafodaLista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>Quantas pessoas já passaram por nossa vida? Algumas passaram durante a nossa infância, outras em nossa adolescência, muitas durante nossos anos de escola. Alguns deles deixam um pouco deles conosco – eles nos inspiram e influenciam, sendo também influenciado por nós que deixamos um pouco de nós mesmos com eles. Isso é tão real que sempre lembramos os bons momentos vividos, como também muitas vezes somos lembrados.</w:t>
      </w:r>
      <w:r w:rsidR="00E8523C"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:rsidR="007C06BE" w:rsidRPr="007C06BE" w:rsidRDefault="007C06BE" w:rsidP="007C06BE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B85831" w:rsidRPr="007C06BE" w:rsidRDefault="007C06BE" w:rsidP="007C06BE">
      <w:pPr>
        <w:pStyle w:val="PargrafodaLista"/>
        <w:numPr>
          <w:ilvl w:val="0"/>
          <w:numId w:val="21"/>
        </w:numPr>
        <w:rPr>
          <w:rFonts w:ascii="Times New Roman" w:eastAsia="Calibri" w:hAnsi="Times New Roman" w:cs="Times New Roman"/>
          <w:sz w:val="24"/>
        </w:rPr>
      </w:pPr>
      <w:r w:rsidRPr="007C06BE">
        <w:rPr>
          <w:rFonts w:ascii="Times New Roman" w:eastAsia="Calibri" w:hAnsi="Times New Roman" w:cs="Times New Roman"/>
          <w:sz w:val="24"/>
        </w:rPr>
        <w:t>Certa ocasião Davi perguntou: "Resta ainda alguém da família de Saul, a quem eu possa mostrar lealdade por causa de minha amizade com Jônatas? "</w:t>
      </w:r>
      <w:proofErr w:type="gramStart"/>
      <w:r w:rsidRPr="007C06BE">
        <w:rPr>
          <w:rFonts w:ascii="Times New Roman" w:eastAsia="Calibri" w:hAnsi="Times New Roman" w:cs="Times New Roman"/>
          <w:sz w:val="24"/>
        </w:rPr>
        <w:t>2</w:t>
      </w:r>
      <w:proofErr w:type="gramEnd"/>
      <w:r w:rsidRPr="007C06BE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7C06BE">
        <w:rPr>
          <w:rFonts w:ascii="Times New Roman" w:eastAsia="Calibri" w:hAnsi="Times New Roman" w:cs="Times New Roman"/>
          <w:sz w:val="24"/>
        </w:rPr>
        <w:t>Sm</w:t>
      </w:r>
      <w:proofErr w:type="spellEnd"/>
      <w:r w:rsidRPr="007C06BE">
        <w:rPr>
          <w:rFonts w:ascii="Times New Roman" w:eastAsia="Calibri" w:hAnsi="Times New Roman" w:cs="Times New Roman"/>
          <w:sz w:val="24"/>
        </w:rPr>
        <w:t xml:space="preserve"> 9:1 NVI</w:t>
      </w:r>
    </w:p>
    <w:p w:rsidR="007C06BE" w:rsidRDefault="007C06BE" w:rsidP="007C06BE">
      <w:pPr>
        <w:pStyle w:val="PargrafodaLista"/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7C06BE" w:rsidRPr="007C06BE" w:rsidRDefault="007C06BE" w:rsidP="007C06BE">
      <w:pPr>
        <w:pStyle w:val="PargrafodaLista"/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7C06BE">
        <w:rPr>
          <w:rFonts w:ascii="Times New Roman" w:eastAsia="Calibri" w:hAnsi="Times New Roman" w:cs="Times New Roman"/>
          <w:sz w:val="24"/>
        </w:rPr>
        <w:t>Aproximadamente 16 anos depois da morte de Jônatas, Davi se lembra do amigo, pois as atitudes deste, o marcaram.</w:t>
      </w:r>
    </w:p>
    <w:p w:rsidR="007C06BE" w:rsidRDefault="007C06BE" w:rsidP="007C06BE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7C06BE" w:rsidRPr="007C06BE" w:rsidRDefault="007C06BE" w:rsidP="007C06BE">
      <w:pPr>
        <w:pStyle w:val="PargrafodaLista"/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</w:rPr>
      </w:pPr>
      <w:r w:rsidRPr="007C06BE">
        <w:rPr>
          <w:rFonts w:ascii="Times New Roman" w:eastAsia="Calibri" w:hAnsi="Times New Roman" w:cs="Times New Roman"/>
        </w:rPr>
        <w:t xml:space="preserve">Existem pessoas que convivem conosco por um período, mas depois nos </w:t>
      </w:r>
      <w:proofErr w:type="gramStart"/>
      <w:r w:rsidRPr="007C06BE">
        <w:rPr>
          <w:rFonts w:ascii="Times New Roman" w:eastAsia="Calibri" w:hAnsi="Times New Roman" w:cs="Times New Roman"/>
        </w:rPr>
        <w:t>esquecemos</w:t>
      </w:r>
      <w:proofErr w:type="gramEnd"/>
      <w:r w:rsidRPr="007C06BE">
        <w:rPr>
          <w:rFonts w:ascii="Times New Roman" w:eastAsia="Calibri" w:hAnsi="Times New Roman" w:cs="Times New Roman"/>
        </w:rPr>
        <w:t xml:space="preserve"> completamente delas quando se mudam, e os caminhos da vida nos separam, somente nos recordamos delas ao ver um velho álbum, ou quando são citadas incidentalmente nas conversas.</w:t>
      </w:r>
    </w:p>
    <w:p w:rsidR="007C06BE" w:rsidRPr="007C06BE" w:rsidRDefault="007C06BE" w:rsidP="007C06BE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7C06BE" w:rsidRPr="007C06BE" w:rsidRDefault="007C06BE" w:rsidP="007C06BE">
      <w:pPr>
        <w:pStyle w:val="PargrafodaLista"/>
        <w:numPr>
          <w:ilvl w:val="0"/>
          <w:numId w:val="1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>Outras, entretanto, impressionam nossas vidas de tal maneira pelo seu modo especial de serem e nos tratarem, que sempre nos recordamos com saudades delas, quando nos distanciamos pelas circunstancias seculares.</w:t>
      </w:r>
    </w:p>
    <w:p w:rsidR="007C06BE" w:rsidRDefault="007C06BE" w:rsidP="006401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7C06BE" w:rsidRPr="007C06BE" w:rsidRDefault="007C06BE" w:rsidP="007C06BE">
      <w:pPr>
        <w:pStyle w:val="PargrafodaLista"/>
        <w:numPr>
          <w:ilvl w:val="0"/>
          <w:numId w:val="2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>Na verdade existem amizades verdadeiras e estáveis, que não são corrompidas com o tempo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</w:t>
      </w:r>
    </w:p>
    <w:p w:rsidR="007C06BE" w:rsidRDefault="007C06BE" w:rsidP="0064011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7C06BE" w:rsidRDefault="007C06BE" w:rsidP="007C06BE">
      <w:pPr>
        <w:rPr>
          <w:rFonts w:ascii="Times New Roman" w:eastAsia="Times New Roman" w:hAnsi="Times New Roman" w:cs="Times New Roman"/>
          <w:b/>
          <w:sz w:val="28"/>
          <w:szCs w:val="24"/>
          <w:lang w:eastAsia="pt-BR"/>
        </w:rPr>
      </w:pPr>
      <w:r w:rsidRPr="007C06BE">
        <w:rPr>
          <w:rFonts w:ascii="Times New Roman" w:eastAsia="Times New Roman" w:hAnsi="Times New Roman" w:cs="Times New Roman"/>
          <w:b/>
          <w:sz w:val="28"/>
          <w:szCs w:val="24"/>
          <w:lang w:eastAsia="pt-BR"/>
        </w:rPr>
        <w:t>O que é ter um Amigo?</w:t>
      </w:r>
    </w:p>
    <w:p w:rsidR="007C06BE" w:rsidRPr="007C06BE" w:rsidRDefault="007C06BE" w:rsidP="007C06BE">
      <w:pPr>
        <w:pStyle w:val="PargrafodaLista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>É</w:t>
      </w: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ter um ombro disponível em tempos difíceis;</w:t>
      </w:r>
    </w:p>
    <w:p w:rsidR="007C06BE" w:rsidRPr="007C06BE" w:rsidRDefault="007C06BE" w:rsidP="007C06BE">
      <w:pPr>
        <w:pStyle w:val="PargrafodaLista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>É</w:t>
      </w: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ter mão</w:t>
      </w: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>s que nos erguem quando caímos;</w:t>
      </w:r>
    </w:p>
    <w:p w:rsidR="007C06BE" w:rsidRPr="007C06BE" w:rsidRDefault="007C06BE" w:rsidP="007C06BE">
      <w:pPr>
        <w:pStyle w:val="PargrafodaLista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>É</w:t>
      </w: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ter ouvidos que nos ouvem para nos compreender;</w:t>
      </w:r>
    </w:p>
    <w:p w:rsidR="007C06BE" w:rsidRPr="007C06BE" w:rsidRDefault="007C06BE" w:rsidP="007C06BE">
      <w:pPr>
        <w:pStyle w:val="PargrafodaLista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>É</w:t>
      </w: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>ter “parteiros” que ajudam trazer o nosso sonho</w:t>
      </w: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à luz;</w:t>
      </w:r>
    </w:p>
    <w:p w:rsidR="007C06BE" w:rsidRPr="007C06BE" w:rsidRDefault="007C06BE" w:rsidP="007C06BE">
      <w:pPr>
        <w:pStyle w:val="PargrafodaLista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>É</w:t>
      </w: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ter um coração que nos acolhe sempre, apesar das nossas imperfeições;</w:t>
      </w:r>
    </w:p>
    <w:p w:rsidR="007C06BE" w:rsidRPr="007C06BE" w:rsidRDefault="007C06BE" w:rsidP="007C06BE">
      <w:pPr>
        <w:pStyle w:val="PargrafodaLista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>É</w:t>
      </w: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poder contar com alguém nas horas de dor e de angustia;</w:t>
      </w:r>
    </w:p>
    <w:p w:rsidR="007C06BE" w:rsidRPr="007C06BE" w:rsidRDefault="007C06BE" w:rsidP="007C06BE">
      <w:pPr>
        <w:pStyle w:val="PargrafodaLista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>É</w:t>
      </w: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ser rico mesmo não tento muito dinheiro.</w:t>
      </w:r>
    </w:p>
    <w:p w:rsidR="007C06BE" w:rsidRPr="007C06BE" w:rsidRDefault="007C06BE" w:rsidP="007C06BE">
      <w:pPr>
        <w:pStyle w:val="PargrafodaLista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>É</w:t>
      </w:r>
      <w:r w:rsidRP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ter a presença de alguém que decidiu nos amar sem querer nada em troca;</w:t>
      </w:r>
    </w:p>
    <w:p w:rsidR="007C06BE" w:rsidRPr="007C06BE" w:rsidRDefault="007C06BE" w:rsidP="006401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7C06BE" w:rsidRDefault="007C06BE" w:rsidP="0064011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C84B01" w:rsidRPr="007C06BE" w:rsidRDefault="007C06BE" w:rsidP="0064011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pt-BR"/>
        </w:rPr>
        <w:lastRenderedPageBreak/>
        <w:t>Jesus! O amigo de todas as horas</w:t>
      </w:r>
      <w:r w:rsidR="00E921B0" w:rsidRPr="007C06BE">
        <w:rPr>
          <w:rFonts w:ascii="Times New Roman" w:eastAsia="Times New Roman" w:hAnsi="Times New Roman" w:cs="Times New Roman"/>
          <w:b/>
          <w:sz w:val="28"/>
          <w:szCs w:val="24"/>
          <w:lang w:eastAsia="pt-BR"/>
        </w:rPr>
        <w:t xml:space="preserve"> </w:t>
      </w:r>
    </w:p>
    <w:p w:rsidR="007C06BE" w:rsidRDefault="007C06BE" w:rsidP="007C06B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5C3AB0" w:rsidRDefault="005C3AB0" w:rsidP="005C3AB0">
      <w:pPr>
        <w:pStyle w:val="PargrafodaLista"/>
        <w:numPr>
          <w:ilvl w:val="0"/>
          <w:numId w:val="2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C3AB0">
        <w:rPr>
          <w:rFonts w:ascii="Times New Roman" w:eastAsia="Times New Roman" w:hAnsi="Times New Roman" w:cs="Times New Roman"/>
          <w:sz w:val="24"/>
          <w:szCs w:val="24"/>
          <w:lang w:eastAsia="pt-BR"/>
        </w:rPr>
        <w:t>Jesus é nosso Amigo fiel, que está sempre disponível e que jamais nos desapontará. Sua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s lá</w:t>
      </w:r>
      <w:r w:rsidRPr="005C3AB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grimas e tristezas podem não importar para o resto do mundo, mas se essas coisas significam algo para você, são importantes para Jesus. </w:t>
      </w:r>
    </w:p>
    <w:p w:rsidR="007C06BE" w:rsidRDefault="005C3AB0" w:rsidP="005C3AB0">
      <w:pPr>
        <w:pStyle w:val="PargrafodaLista"/>
        <w:numPr>
          <w:ilvl w:val="0"/>
          <w:numId w:val="2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C3AB0">
        <w:rPr>
          <w:rFonts w:ascii="Times New Roman" w:eastAsia="Times New Roman" w:hAnsi="Times New Roman" w:cs="Times New Roman"/>
          <w:sz w:val="24"/>
          <w:szCs w:val="24"/>
          <w:lang w:eastAsia="pt-BR"/>
        </w:rPr>
        <w:t>O apóstolo Paulo tinha sua 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xperiência pessoal com Jesus. “</w:t>
      </w:r>
      <w:r w:rsidRPr="005C3AB0">
        <w:rPr>
          <w:rFonts w:ascii="Times New Roman" w:eastAsia="Times New Roman" w:hAnsi="Times New Roman" w:cs="Times New Roman"/>
          <w:sz w:val="24"/>
          <w:szCs w:val="24"/>
          <w:lang w:eastAsia="pt-BR"/>
        </w:rPr>
        <w:t>A primeira vez que eu fui levado perante o juiz ninguém estava aqui para me ajudar. Todo mundo tinha fugido. (...) Entretanto, o Senhor permaneceu comigo e me ajudou de tal maneira que eu pude corajosamente pregar um sermão inteiro para todo mundo ouvir. E o Senhor livrou-me de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ser jogado aos leões.” II Tim </w:t>
      </w:r>
      <w:proofErr w:type="gramStart"/>
      <w:r w:rsidRPr="005C3AB0">
        <w:rPr>
          <w:rFonts w:ascii="Times New Roman" w:eastAsia="Times New Roman" w:hAnsi="Times New Roman" w:cs="Times New Roman"/>
          <w:sz w:val="24"/>
          <w:szCs w:val="24"/>
          <w:lang w:eastAsia="pt-BR"/>
        </w:rPr>
        <w:t>4:16</w:t>
      </w:r>
      <w:proofErr w:type="gramEnd"/>
      <w:r w:rsidRPr="005C3AB0">
        <w:rPr>
          <w:rFonts w:ascii="Times New Roman" w:eastAsia="Times New Roman" w:hAnsi="Times New Roman" w:cs="Times New Roman"/>
          <w:sz w:val="24"/>
          <w:szCs w:val="24"/>
          <w:lang w:eastAsia="pt-BR"/>
        </w:rPr>
        <w:t>-17. Jesus é o Amigo com quem podemos contar sempre, todos os outros podem desapontá-lo, mas Jesus não.</w:t>
      </w:r>
    </w:p>
    <w:p w:rsidR="005C3AB0" w:rsidRDefault="005C3AB0" w:rsidP="005C3A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C3AB0" w:rsidRDefault="005C3AB0" w:rsidP="005C3A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pt-BR"/>
        </w:rPr>
      </w:pPr>
      <w:r w:rsidRPr="005C3AB0">
        <w:rPr>
          <w:rFonts w:ascii="Times New Roman" w:eastAsia="Times New Roman" w:hAnsi="Times New Roman" w:cs="Times New Roman"/>
          <w:b/>
          <w:sz w:val="28"/>
          <w:szCs w:val="24"/>
          <w:lang w:eastAsia="pt-BR"/>
        </w:rPr>
        <w:t>Como posso ser amigo de Jesus?</w:t>
      </w:r>
    </w:p>
    <w:p w:rsidR="005C3AB0" w:rsidRDefault="005C3AB0" w:rsidP="005C3AB0">
      <w:pPr>
        <w:pStyle w:val="PargrafodaLista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pt-BR"/>
        </w:rPr>
      </w:pPr>
    </w:p>
    <w:p w:rsidR="005C3AB0" w:rsidRPr="005C3AB0" w:rsidRDefault="005C3AB0" w:rsidP="005C3AB0">
      <w:pPr>
        <w:pStyle w:val="PargrafodaLista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pt-BR"/>
        </w:rPr>
      </w:pPr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 xml:space="preserve">“E </w:t>
      </w:r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 xml:space="preserve">vocês são os Meus amigos, se Me obedecerem”. </w:t>
      </w:r>
      <w:proofErr w:type="spellStart"/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>Jo</w:t>
      </w:r>
      <w:proofErr w:type="spellEnd"/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 xml:space="preserve"> </w:t>
      </w:r>
      <w:proofErr w:type="gramStart"/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>15:14</w:t>
      </w:r>
      <w:proofErr w:type="gramEnd"/>
    </w:p>
    <w:p w:rsidR="005C3AB0" w:rsidRPr="005C3AB0" w:rsidRDefault="005C3AB0" w:rsidP="005C3AB0">
      <w:pPr>
        <w:pStyle w:val="PargrafodaLista"/>
        <w:numPr>
          <w:ilvl w:val="0"/>
          <w:numId w:val="1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pt-BR"/>
        </w:rPr>
      </w:pPr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>Esse ver</w:t>
      </w:r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 xml:space="preserve">so </w:t>
      </w:r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 xml:space="preserve">é claro: para viver em amizade </w:t>
      </w:r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 xml:space="preserve">com Jesus, temos de obedecer-lhe. </w:t>
      </w:r>
    </w:p>
    <w:p w:rsidR="005C3AB0" w:rsidRDefault="005C3AB0" w:rsidP="005C3AB0">
      <w:pPr>
        <w:pStyle w:val="PargrafodaLista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pt-BR"/>
        </w:rPr>
      </w:pPr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>A obediência a</w:t>
      </w:r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 xml:space="preserve"> Ele produz bons frutos, boas obras e felicidade. É isso que acontece quando andamos e falamos Jesus como nosso melhor amigo. </w:t>
      </w:r>
    </w:p>
    <w:p w:rsidR="005C3AB0" w:rsidRPr="005C3AB0" w:rsidRDefault="005C3AB0" w:rsidP="005C3AB0">
      <w:pPr>
        <w:pStyle w:val="PargrafodaLista"/>
        <w:numPr>
          <w:ilvl w:val="0"/>
          <w:numId w:val="1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pt-BR"/>
        </w:rPr>
      </w:pPr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>Abraão foi chamado o amigo de Deus</w:t>
      </w:r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pt-BR"/>
        </w:rPr>
        <w:t xml:space="preserve">(Tiago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pt-BR"/>
        </w:rPr>
        <w:t>2:10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pt-BR"/>
        </w:rPr>
        <w:t>). À medida que desen</w:t>
      </w:r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>volvia estreita amizade com Deus chegou ao ponto de obedecer não poupando seu único</w:t>
      </w:r>
      <w:proofErr w:type="gramStart"/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 xml:space="preserve">  </w:t>
      </w:r>
      <w:proofErr w:type="gramEnd"/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>filho, Isaque. Estou certo de que Abraão não havia entendido completamente por que Deus pedia dele tamanho s</w:t>
      </w:r>
      <w:r>
        <w:rPr>
          <w:rFonts w:ascii="Times New Roman" w:eastAsia="Times New Roman" w:hAnsi="Times New Roman" w:cs="Times New Roman"/>
          <w:sz w:val="28"/>
          <w:szCs w:val="24"/>
          <w:lang w:eastAsia="pt-BR"/>
        </w:rPr>
        <w:t>a</w:t>
      </w:r>
      <w:r w:rsidRPr="005C3AB0">
        <w:rPr>
          <w:rFonts w:ascii="Times New Roman" w:eastAsia="Times New Roman" w:hAnsi="Times New Roman" w:cs="Times New Roman"/>
          <w:sz w:val="28"/>
          <w:szCs w:val="24"/>
          <w:lang w:eastAsia="pt-BR"/>
        </w:rPr>
        <w:t>crifício, mas, como ele cria e confiava em seu amigo, rendeu-se, e obedeceu.</w:t>
      </w:r>
    </w:p>
    <w:p w:rsidR="007C06BE" w:rsidRPr="005C3AB0" w:rsidRDefault="007C06BE" w:rsidP="00C84B01">
      <w:pPr>
        <w:spacing w:after="0"/>
        <w:ind w:left="360" w:firstLine="34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pt-BR"/>
        </w:rPr>
      </w:pPr>
    </w:p>
    <w:p w:rsidR="005C3AB0" w:rsidRDefault="005C3AB0" w:rsidP="005C3A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pt-BR"/>
        </w:rPr>
        <w:t>Separando-se do mundo</w:t>
      </w:r>
    </w:p>
    <w:p w:rsidR="005C3AB0" w:rsidRDefault="005C3AB0" w:rsidP="00C84B01">
      <w:pPr>
        <w:spacing w:after="0"/>
        <w:ind w:left="360" w:firstLine="3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5C3AB0" w:rsidRDefault="005C3AB0" w:rsidP="005C3AB0">
      <w:pPr>
        <w:pStyle w:val="PargrafodaLista"/>
        <w:numPr>
          <w:ilvl w:val="0"/>
          <w:numId w:val="24"/>
        </w:num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C3AB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Amigos que estão sempre andando e conversando um com o outro se tornam parecidos, passam a gostar ou não das mesmas coisas. O mesmo acontece em nossa amizade com Cristo; tornamo-nos cada vez, mas parecidos com Ele e diferentes do mundo. Não podemos ser amigos do mundo e andar com Jesus ao mesmo tempo. </w:t>
      </w:r>
    </w:p>
    <w:p w:rsidR="005C3AB0" w:rsidRPr="005C3AB0" w:rsidRDefault="005C3AB0" w:rsidP="005C3AB0">
      <w:pPr>
        <w:pStyle w:val="PargrafodaLista"/>
        <w:numPr>
          <w:ilvl w:val="0"/>
          <w:numId w:val="24"/>
        </w:num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C3AB0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O apóstolo Tiago adverte:</w:t>
      </w:r>
      <w:r w:rsidRPr="005C3AB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“Gente infiel! Será que vocês não sabem que ser amigo do mundo é ser inimigo de Deus? Quem quiser ser amigo do mundo se torna inimigo de Deus</w:t>
      </w:r>
      <w:proofErr w:type="gramStart"/>
      <w:r w:rsidRPr="005C3AB0">
        <w:rPr>
          <w:rFonts w:ascii="Times New Roman" w:eastAsia="Times New Roman" w:hAnsi="Times New Roman" w:cs="Times New Roman"/>
          <w:sz w:val="24"/>
          <w:szCs w:val="24"/>
          <w:lang w:eastAsia="pt-BR"/>
        </w:rPr>
        <w:t>”.</w:t>
      </w:r>
      <w:proofErr w:type="spellStart"/>
      <w:proofErr w:type="gramEnd"/>
      <w:r w:rsidRPr="005C3AB0">
        <w:rPr>
          <w:rFonts w:ascii="Times New Roman" w:eastAsia="Times New Roman" w:hAnsi="Times New Roman" w:cs="Times New Roman"/>
          <w:sz w:val="24"/>
          <w:szCs w:val="24"/>
          <w:lang w:eastAsia="pt-BR"/>
        </w:rPr>
        <w:t>Tg</w:t>
      </w:r>
      <w:proofErr w:type="spellEnd"/>
      <w:r w:rsidRPr="005C3AB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4:4.</w:t>
      </w:r>
    </w:p>
    <w:p w:rsidR="005C3AB0" w:rsidRDefault="005C3AB0" w:rsidP="00C84B01">
      <w:pPr>
        <w:spacing w:after="0"/>
        <w:ind w:left="360" w:firstLine="3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5C3AB0" w:rsidRDefault="005C3AB0" w:rsidP="005C3A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pt-BR"/>
        </w:rPr>
      </w:pPr>
      <w:r w:rsidRPr="005C3AB0">
        <w:rPr>
          <w:rFonts w:ascii="Times New Roman" w:eastAsia="Times New Roman" w:hAnsi="Times New Roman" w:cs="Times New Roman"/>
          <w:b/>
          <w:sz w:val="28"/>
          <w:szCs w:val="24"/>
          <w:lang w:eastAsia="pt-BR"/>
        </w:rPr>
        <w:t>A recompensa da amizade com Cristo</w:t>
      </w:r>
    </w:p>
    <w:p w:rsidR="005C3AB0" w:rsidRDefault="005C3AB0" w:rsidP="00C84B01">
      <w:pPr>
        <w:spacing w:after="0"/>
        <w:ind w:left="360" w:firstLine="3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1133F3" w:rsidRDefault="005C3AB0" w:rsidP="001133F3">
      <w:pPr>
        <w:pStyle w:val="PargrafodaLista"/>
        <w:numPr>
          <w:ilvl w:val="0"/>
          <w:numId w:val="1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C3AB0">
        <w:rPr>
          <w:rFonts w:ascii="Times New Roman" w:eastAsia="Times New Roman" w:hAnsi="Times New Roman" w:cs="Times New Roman"/>
          <w:sz w:val="24"/>
          <w:szCs w:val="24"/>
          <w:lang w:eastAsia="pt-BR"/>
        </w:rPr>
        <w:t>Ter amizade de Cristo e ter a certeza da vitó</w:t>
      </w:r>
      <w:r w:rsidR="001133F3">
        <w:rPr>
          <w:rFonts w:ascii="Times New Roman" w:eastAsia="Times New Roman" w:hAnsi="Times New Roman" w:cs="Times New Roman"/>
          <w:sz w:val="24"/>
          <w:szCs w:val="24"/>
          <w:lang w:eastAsia="pt-BR"/>
        </w:rPr>
        <w:t>ria em todos os âmbitos da vida</w:t>
      </w:r>
    </w:p>
    <w:p w:rsidR="001133F3" w:rsidRPr="001133F3" w:rsidRDefault="001133F3" w:rsidP="001133F3">
      <w:pPr>
        <w:pStyle w:val="PargrafodaLista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33F3">
        <w:rPr>
          <w:rFonts w:ascii="Times New Roman" w:eastAsia="Times New Roman" w:hAnsi="Times New Roman" w:cs="Times New Roman"/>
          <w:sz w:val="24"/>
          <w:szCs w:val="24"/>
          <w:lang w:eastAsia="pt-BR"/>
        </w:rPr>
        <w:t>“Ele Se propõe ser nosso amigo, andar conosco por todos os difíceis caminhos da vida. Diz-nos: Eu sou o Senhor teu Deus; anda comigo, e hei de encher teu caminho de luz. Jesus, a Majestade do Céu, propõe-Se elevar ao companheirismo com Ele os que a Ele se chegam com seus fardos, suas fraquezas e cuidados”. MM1995 pág.114</w:t>
      </w:r>
    </w:p>
    <w:p w:rsidR="001133F3" w:rsidRPr="001133F3" w:rsidRDefault="001133F3" w:rsidP="001133F3">
      <w:pPr>
        <w:pStyle w:val="PargrafodaLista"/>
        <w:numPr>
          <w:ilvl w:val="0"/>
          <w:numId w:val="1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33F3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Queridos irmãos, assim como “Ele Se propõe ser nosso amigo” que nossa experiência diária seja um caminhar incessante com Cristo, para que naquele glorioso dia possamos receber a coroa da vida eterna.</w:t>
      </w:r>
      <w:r w:rsidRPr="001133F3">
        <w:t xml:space="preserve"> </w:t>
      </w:r>
    </w:p>
    <w:p w:rsidR="001133F3" w:rsidRDefault="001133F3" w:rsidP="001133F3">
      <w:pPr>
        <w:pStyle w:val="PargrafodaLista"/>
        <w:spacing w:after="0"/>
        <w:jc w:val="both"/>
      </w:pPr>
    </w:p>
    <w:p w:rsidR="001133F3" w:rsidRDefault="001133F3" w:rsidP="001133F3">
      <w:pPr>
        <w:pStyle w:val="PargrafodaLista"/>
        <w:spacing w:after="0"/>
        <w:jc w:val="both"/>
      </w:pPr>
    </w:p>
    <w:p w:rsidR="005C3AB0" w:rsidRPr="001133F3" w:rsidRDefault="001133F3" w:rsidP="001133F3">
      <w:pPr>
        <w:pStyle w:val="PargrafodaLista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133F3">
        <w:rPr>
          <w:rFonts w:ascii="Times New Roman" w:eastAsia="Times New Roman" w:hAnsi="Times New Roman" w:cs="Times New Roman"/>
          <w:sz w:val="24"/>
          <w:szCs w:val="24"/>
          <w:lang w:eastAsia="pt-BR"/>
        </w:rPr>
        <w:t>Que Deus nos ajude para isso!</w:t>
      </w:r>
    </w:p>
    <w:p w:rsidR="00C84B01" w:rsidRPr="00C84B01" w:rsidRDefault="00C84B01" w:rsidP="001133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C84B01" w:rsidRPr="00C84B01" w:rsidRDefault="00C84B01" w:rsidP="00C84B0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C84B01" w:rsidRPr="00C84B01" w:rsidRDefault="00C84B01" w:rsidP="00C84B0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C84B01" w:rsidRPr="00C84B01" w:rsidRDefault="00E8523C" w:rsidP="00C84B0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Mensagem Preparada pelo </w:t>
      </w:r>
      <w:r w:rsidR="00C84B01" w:rsidRPr="00C84B01">
        <w:rPr>
          <w:rFonts w:ascii="Times New Roman" w:eastAsia="Times New Roman" w:hAnsi="Times New Roman" w:cs="Times New Roman"/>
          <w:sz w:val="24"/>
          <w:szCs w:val="24"/>
          <w:lang w:eastAsia="pt-BR"/>
        </w:rPr>
        <w:t>Departamen</w:t>
      </w:r>
      <w:r w:rsidR="007C06BE">
        <w:rPr>
          <w:rFonts w:ascii="Times New Roman" w:eastAsia="Times New Roman" w:hAnsi="Times New Roman" w:cs="Times New Roman"/>
          <w:sz w:val="24"/>
          <w:szCs w:val="24"/>
          <w:lang w:eastAsia="pt-BR"/>
        </w:rPr>
        <w:t>to de Evangelismo da Asam</w:t>
      </w:r>
    </w:p>
    <w:p w:rsidR="002D381A" w:rsidRDefault="001133F3" w:rsidP="00C84B0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Deiblan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Oliveira</w:t>
      </w:r>
    </w:p>
    <w:p w:rsidR="008A2CCA" w:rsidRDefault="008A2CCA" w:rsidP="00C84B0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t-BR"/>
        </w:rPr>
      </w:pPr>
    </w:p>
    <w:p w:rsidR="008A2CCA" w:rsidRDefault="008A2CCA" w:rsidP="00C84B0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t-BR"/>
        </w:rPr>
      </w:pPr>
    </w:p>
    <w:p w:rsidR="0004777C" w:rsidRPr="0061695D" w:rsidRDefault="0004777C" w:rsidP="0004777C">
      <w:pPr>
        <w:pStyle w:val="PargrafodaLista"/>
        <w:spacing w:after="0" w:line="240" w:lineRule="auto"/>
        <w:ind w:left="-567"/>
        <w:rPr>
          <w:rFonts w:ascii="Times New Roman" w:eastAsia="Times New Roman" w:hAnsi="Times New Roman" w:cs="Times New Roman"/>
          <w:sz w:val="32"/>
          <w:szCs w:val="24"/>
          <w:lang w:eastAsia="pt-BR"/>
        </w:rPr>
      </w:pPr>
    </w:p>
    <w:p w:rsidR="0004777C" w:rsidRPr="0061695D" w:rsidRDefault="0004777C" w:rsidP="0004777C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pt-BR"/>
        </w:rPr>
      </w:pPr>
    </w:p>
    <w:p w:rsidR="0004777C" w:rsidRPr="0061695D" w:rsidRDefault="0004777C" w:rsidP="0004777C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pt-BR"/>
        </w:rPr>
      </w:pPr>
    </w:p>
    <w:p w:rsidR="0004777C" w:rsidRPr="0061695D" w:rsidRDefault="0004777C" w:rsidP="0004777C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pt-BR"/>
        </w:rPr>
      </w:pPr>
    </w:p>
    <w:p w:rsidR="0004777C" w:rsidRPr="009B144D" w:rsidRDefault="0004777C" w:rsidP="0004777C">
      <w:pPr>
        <w:pStyle w:val="PargrafodaLista"/>
        <w:spacing w:after="0" w:line="240" w:lineRule="auto"/>
        <w:ind w:left="153"/>
        <w:rPr>
          <w:rFonts w:ascii="Times New Roman" w:eastAsia="Times New Roman" w:hAnsi="Times New Roman" w:cs="Times New Roman"/>
          <w:sz w:val="36"/>
          <w:szCs w:val="24"/>
          <w:lang w:eastAsia="pt-BR"/>
        </w:rPr>
      </w:pPr>
    </w:p>
    <w:p w:rsidR="00CA406C" w:rsidRPr="009B144D" w:rsidRDefault="00CA406C" w:rsidP="0004777C">
      <w:pPr>
        <w:pStyle w:val="PargrafodaLista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52"/>
          <w:szCs w:val="28"/>
          <w:lang w:eastAsia="pt-BR"/>
        </w:rPr>
      </w:pPr>
    </w:p>
    <w:p w:rsidR="00FB4606" w:rsidRPr="009B144D" w:rsidRDefault="00FB4606" w:rsidP="00047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8"/>
          <w:lang w:eastAsia="pt-BR"/>
        </w:rPr>
      </w:pPr>
    </w:p>
    <w:p w:rsidR="00BC6843" w:rsidRPr="009B144D" w:rsidRDefault="00BC6843" w:rsidP="0004777C">
      <w:pPr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sz w:val="56"/>
          <w:szCs w:val="24"/>
          <w:lang w:eastAsia="pt-BR"/>
        </w:rPr>
      </w:pPr>
    </w:p>
    <w:p w:rsidR="00CD4D55" w:rsidRPr="00F155BE" w:rsidRDefault="00CD4D55" w:rsidP="00CD4D55">
      <w:pPr>
        <w:pStyle w:val="PargrafodaLista"/>
        <w:spacing w:after="0" w:line="240" w:lineRule="auto"/>
        <w:ind w:left="1080"/>
        <w:rPr>
          <w:rFonts w:ascii="Times New Roman" w:eastAsia="Times New Roman" w:hAnsi="Times New Roman" w:cs="Times New Roman"/>
          <w:sz w:val="44"/>
          <w:szCs w:val="24"/>
          <w:lang w:eastAsia="pt-BR"/>
        </w:rPr>
      </w:pPr>
    </w:p>
    <w:p w:rsidR="00CD4D55" w:rsidRPr="00CA406C" w:rsidRDefault="00CD4D55" w:rsidP="00CD4D55">
      <w:pPr>
        <w:pStyle w:val="PargrafodaLista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pt-BR"/>
        </w:rPr>
      </w:pPr>
    </w:p>
    <w:p w:rsidR="002D381A" w:rsidRPr="002D381A" w:rsidRDefault="002D381A" w:rsidP="00CD4D55">
      <w:pPr>
        <w:pStyle w:val="PargrafodaLista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C84B01" w:rsidRPr="002D381A" w:rsidRDefault="00C84B01" w:rsidP="00CD4D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C84B01" w:rsidRPr="00C84B01" w:rsidRDefault="00C84B01" w:rsidP="00CD4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C84B01" w:rsidRPr="00C84B01" w:rsidRDefault="001133F3" w:rsidP="00CD4D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74.8pt;margin-top:5pt;width:52.45pt;height:3.4pt;z-index:251661312" stroked="f">
            <v:textbox style="mso-next-textbox:#_x0000_s1030">
              <w:txbxContent>
                <w:p w:rsidR="00C84B01" w:rsidRDefault="00C84B01" w:rsidP="00C84B01"/>
              </w:txbxContent>
            </v:textbox>
          </v:shape>
        </w:pict>
      </w:r>
    </w:p>
    <w:p w:rsidR="001C4050" w:rsidRDefault="001C4050">
      <w:bookmarkStart w:id="0" w:name="_GoBack"/>
      <w:bookmarkEnd w:id="0"/>
    </w:p>
    <w:sectPr w:rsidR="001C4050" w:rsidSect="008A2CCA">
      <w:pgSz w:w="11906" w:h="16838"/>
      <w:pgMar w:top="1417" w:right="70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618A"/>
    <w:multiLevelType w:val="hybridMultilevel"/>
    <w:tmpl w:val="90464516"/>
    <w:lvl w:ilvl="0" w:tplc="D7FC7D1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C880E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32505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5A234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7E43E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5EE86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DC43A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C6BEC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4810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3F39CC"/>
    <w:multiLevelType w:val="hybridMultilevel"/>
    <w:tmpl w:val="32DEFB60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0C5D3F"/>
    <w:multiLevelType w:val="hybridMultilevel"/>
    <w:tmpl w:val="1FA2F802"/>
    <w:lvl w:ilvl="0" w:tplc="0416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1C4C58FA"/>
    <w:multiLevelType w:val="hybridMultilevel"/>
    <w:tmpl w:val="51E8947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97488"/>
    <w:multiLevelType w:val="hybridMultilevel"/>
    <w:tmpl w:val="954858D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EB5F23"/>
    <w:multiLevelType w:val="hybridMultilevel"/>
    <w:tmpl w:val="1422B7A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C138A0"/>
    <w:multiLevelType w:val="hybridMultilevel"/>
    <w:tmpl w:val="8D14B81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BE43B4"/>
    <w:multiLevelType w:val="hybridMultilevel"/>
    <w:tmpl w:val="102CE996"/>
    <w:lvl w:ilvl="0" w:tplc="04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564D5"/>
    <w:multiLevelType w:val="hybridMultilevel"/>
    <w:tmpl w:val="CBEA452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BE02F4"/>
    <w:multiLevelType w:val="hybridMultilevel"/>
    <w:tmpl w:val="0402014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701E92"/>
    <w:multiLevelType w:val="hybridMultilevel"/>
    <w:tmpl w:val="137E299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962FE6"/>
    <w:multiLevelType w:val="hybridMultilevel"/>
    <w:tmpl w:val="7A2ECCA8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6D470F"/>
    <w:multiLevelType w:val="hybridMultilevel"/>
    <w:tmpl w:val="3CACF3B0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190084"/>
    <w:multiLevelType w:val="hybridMultilevel"/>
    <w:tmpl w:val="F070AB32"/>
    <w:lvl w:ilvl="0" w:tplc="0416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>
    <w:nsid w:val="3CEF6D8A"/>
    <w:multiLevelType w:val="hybridMultilevel"/>
    <w:tmpl w:val="329ACCF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73351"/>
    <w:multiLevelType w:val="hybridMultilevel"/>
    <w:tmpl w:val="E40AD72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7B5C42"/>
    <w:multiLevelType w:val="hybridMultilevel"/>
    <w:tmpl w:val="460828D6"/>
    <w:lvl w:ilvl="0" w:tplc="0416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>
    <w:nsid w:val="6EF20654"/>
    <w:multiLevelType w:val="hybridMultilevel"/>
    <w:tmpl w:val="2F1806A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2178E1"/>
    <w:multiLevelType w:val="hybridMultilevel"/>
    <w:tmpl w:val="246A8352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FA2F9B"/>
    <w:multiLevelType w:val="hybridMultilevel"/>
    <w:tmpl w:val="32AE84F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9F00EC"/>
    <w:multiLevelType w:val="hybridMultilevel"/>
    <w:tmpl w:val="376CA3F2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F232917"/>
    <w:multiLevelType w:val="hybridMultilevel"/>
    <w:tmpl w:val="FFF060D2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D96B9A"/>
    <w:multiLevelType w:val="hybridMultilevel"/>
    <w:tmpl w:val="636A47B6"/>
    <w:lvl w:ilvl="0" w:tplc="0416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7"/>
  </w:num>
  <w:num w:numId="12">
    <w:abstractNumId w:val="9"/>
  </w:num>
  <w:num w:numId="13">
    <w:abstractNumId w:val="21"/>
  </w:num>
  <w:num w:numId="14">
    <w:abstractNumId w:val="22"/>
  </w:num>
  <w:num w:numId="15">
    <w:abstractNumId w:val="2"/>
  </w:num>
  <w:num w:numId="16">
    <w:abstractNumId w:val="13"/>
  </w:num>
  <w:num w:numId="17">
    <w:abstractNumId w:val="16"/>
  </w:num>
  <w:num w:numId="18">
    <w:abstractNumId w:val="0"/>
  </w:num>
  <w:num w:numId="19">
    <w:abstractNumId w:val="18"/>
  </w:num>
  <w:num w:numId="20">
    <w:abstractNumId w:val="20"/>
  </w:num>
  <w:num w:numId="21">
    <w:abstractNumId w:val="4"/>
  </w:num>
  <w:num w:numId="22">
    <w:abstractNumId w:val="19"/>
  </w:num>
  <w:num w:numId="23">
    <w:abstractNumId w:val="14"/>
  </w:num>
  <w:num w:numId="24">
    <w:abstractNumId w:val="17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84B01"/>
    <w:rsid w:val="00004825"/>
    <w:rsid w:val="00006ED1"/>
    <w:rsid w:val="000104D7"/>
    <w:rsid w:val="00012EB0"/>
    <w:rsid w:val="00031E04"/>
    <w:rsid w:val="00043A3E"/>
    <w:rsid w:val="0004777C"/>
    <w:rsid w:val="0005470E"/>
    <w:rsid w:val="00065541"/>
    <w:rsid w:val="00066CD6"/>
    <w:rsid w:val="000B7267"/>
    <w:rsid w:val="000F54A6"/>
    <w:rsid w:val="000F6166"/>
    <w:rsid w:val="001133F3"/>
    <w:rsid w:val="001676B0"/>
    <w:rsid w:val="001C4050"/>
    <w:rsid w:val="00252172"/>
    <w:rsid w:val="00267263"/>
    <w:rsid w:val="002B07B8"/>
    <w:rsid w:val="002D381A"/>
    <w:rsid w:val="002D4B02"/>
    <w:rsid w:val="002E55F0"/>
    <w:rsid w:val="00307D1E"/>
    <w:rsid w:val="003131F1"/>
    <w:rsid w:val="00360C5F"/>
    <w:rsid w:val="00363575"/>
    <w:rsid w:val="00375FD6"/>
    <w:rsid w:val="003769EC"/>
    <w:rsid w:val="00380A58"/>
    <w:rsid w:val="00396A0B"/>
    <w:rsid w:val="003A1C43"/>
    <w:rsid w:val="003C420A"/>
    <w:rsid w:val="003C71A3"/>
    <w:rsid w:val="003E4CA3"/>
    <w:rsid w:val="00447B1D"/>
    <w:rsid w:val="00451569"/>
    <w:rsid w:val="00454733"/>
    <w:rsid w:val="00455BC5"/>
    <w:rsid w:val="0047634A"/>
    <w:rsid w:val="00480BBB"/>
    <w:rsid w:val="0049175B"/>
    <w:rsid w:val="00494F39"/>
    <w:rsid w:val="004A5714"/>
    <w:rsid w:val="004B1D94"/>
    <w:rsid w:val="004B785B"/>
    <w:rsid w:val="004B7F2C"/>
    <w:rsid w:val="004C36B9"/>
    <w:rsid w:val="004E2EFA"/>
    <w:rsid w:val="004F1D15"/>
    <w:rsid w:val="004F2499"/>
    <w:rsid w:val="0050067F"/>
    <w:rsid w:val="00506FBE"/>
    <w:rsid w:val="005367CE"/>
    <w:rsid w:val="00543463"/>
    <w:rsid w:val="00561B30"/>
    <w:rsid w:val="0057234D"/>
    <w:rsid w:val="00592E1B"/>
    <w:rsid w:val="00592FCE"/>
    <w:rsid w:val="00594AE9"/>
    <w:rsid w:val="005A14DF"/>
    <w:rsid w:val="005A18A7"/>
    <w:rsid w:val="005A1D88"/>
    <w:rsid w:val="005A5249"/>
    <w:rsid w:val="005B2662"/>
    <w:rsid w:val="005C3AB0"/>
    <w:rsid w:val="005C4342"/>
    <w:rsid w:val="005F7D8F"/>
    <w:rsid w:val="006049C1"/>
    <w:rsid w:val="0061695D"/>
    <w:rsid w:val="006257D9"/>
    <w:rsid w:val="00640113"/>
    <w:rsid w:val="006443DF"/>
    <w:rsid w:val="0064680E"/>
    <w:rsid w:val="00671122"/>
    <w:rsid w:val="006D4653"/>
    <w:rsid w:val="006D7E4A"/>
    <w:rsid w:val="006F14FD"/>
    <w:rsid w:val="006F4989"/>
    <w:rsid w:val="00702BB3"/>
    <w:rsid w:val="007151FD"/>
    <w:rsid w:val="00721AFA"/>
    <w:rsid w:val="00727DC1"/>
    <w:rsid w:val="007816D1"/>
    <w:rsid w:val="00781E7A"/>
    <w:rsid w:val="00787926"/>
    <w:rsid w:val="00797C01"/>
    <w:rsid w:val="007A0A4D"/>
    <w:rsid w:val="007A0F30"/>
    <w:rsid w:val="007B5563"/>
    <w:rsid w:val="007C06BE"/>
    <w:rsid w:val="007E2F30"/>
    <w:rsid w:val="00807838"/>
    <w:rsid w:val="00816AE9"/>
    <w:rsid w:val="008208C2"/>
    <w:rsid w:val="00834990"/>
    <w:rsid w:val="00847B77"/>
    <w:rsid w:val="00865818"/>
    <w:rsid w:val="008764A8"/>
    <w:rsid w:val="008A2CCA"/>
    <w:rsid w:val="008B5AB7"/>
    <w:rsid w:val="008F0034"/>
    <w:rsid w:val="0092189A"/>
    <w:rsid w:val="00930441"/>
    <w:rsid w:val="00936B87"/>
    <w:rsid w:val="00947278"/>
    <w:rsid w:val="00994993"/>
    <w:rsid w:val="009959EB"/>
    <w:rsid w:val="009B144D"/>
    <w:rsid w:val="00A005FB"/>
    <w:rsid w:val="00A04D99"/>
    <w:rsid w:val="00A13DBC"/>
    <w:rsid w:val="00A2419B"/>
    <w:rsid w:val="00A74E2F"/>
    <w:rsid w:val="00A90134"/>
    <w:rsid w:val="00AC3724"/>
    <w:rsid w:val="00B53517"/>
    <w:rsid w:val="00B54841"/>
    <w:rsid w:val="00B85831"/>
    <w:rsid w:val="00BA7B0C"/>
    <w:rsid w:val="00BB4E26"/>
    <w:rsid w:val="00BC6843"/>
    <w:rsid w:val="00BD75A3"/>
    <w:rsid w:val="00C06D65"/>
    <w:rsid w:val="00C20D44"/>
    <w:rsid w:val="00C3315F"/>
    <w:rsid w:val="00C60F21"/>
    <w:rsid w:val="00C84B01"/>
    <w:rsid w:val="00C87FC9"/>
    <w:rsid w:val="00CA2E11"/>
    <w:rsid w:val="00CA406C"/>
    <w:rsid w:val="00CB5FF3"/>
    <w:rsid w:val="00CC505E"/>
    <w:rsid w:val="00CD4D55"/>
    <w:rsid w:val="00CF31A3"/>
    <w:rsid w:val="00CF6919"/>
    <w:rsid w:val="00D02AE9"/>
    <w:rsid w:val="00D151A3"/>
    <w:rsid w:val="00D54177"/>
    <w:rsid w:val="00D65116"/>
    <w:rsid w:val="00D774E4"/>
    <w:rsid w:val="00D83D91"/>
    <w:rsid w:val="00DC6C91"/>
    <w:rsid w:val="00E55354"/>
    <w:rsid w:val="00E56DD1"/>
    <w:rsid w:val="00E66DA6"/>
    <w:rsid w:val="00E67B2C"/>
    <w:rsid w:val="00E807A1"/>
    <w:rsid w:val="00E8523C"/>
    <w:rsid w:val="00E856E7"/>
    <w:rsid w:val="00E85785"/>
    <w:rsid w:val="00E921B0"/>
    <w:rsid w:val="00EB76FA"/>
    <w:rsid w:val="00EC29CE"/>
    <w:rsid w:val="00ED5E64"/>
    <w:rsid w:val="00EE3907"/>
    <w:rsid w:val="00EE6F83"/>
    <w:rsid w:val="00EE7C12"/>
    <w:rsid w:val="00F0600B"/>
    <w:rsid w:val="00F155BE"/>
    <w:rsid w:val="00F34412"/>
    <w:rsid w:val="00F41BF1"/>
    <w:rsid w:val="00F72ED4"/>
    <w:rsid w:val="00F77667"/>
    <w:rsid w:val="00F91AC4"/>
    <w:rsid w:val="00FB08A4"/>
    <w:rsid w:val="00FB3894"/>
    <w:rsid w:val="00FB4606"/>
    <w:rsid w:val="00FC1136"/>
    <w:rsid w:val="00FC155B"/>
    <w:rsid w:val="00FC1E46"/>
    <w:rsid w:val="00FC622B"/>
    <w:rsid w:val="00FC75A2"/>
    <w:rsid w:val="00FD2CBA"/>
    <w:rsid w:val="00FE6B3E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05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54177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47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77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3</Pages>
  <Words>730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UNIÃO MISS. NORTE BRASILEIRA</Company>
  <LinksUpToDate>false</LinksUpToDate>
  <CharactersWithSpaces>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 PAULO</dc:creator>
  <cp:keywords/>
  <dc:description/>
  <cp:lastModifiedBy>francharle</cp:lastModifiedBy>
  <cp:revision>25</cp:revision>
  <cp:lastPrinted>2010-06-09T20:55:00Z</cp:lastPrinted>
  <dcterms:created xsi:type="dcterms:W3CDTF">2010-06-02T12:30:00Z</dcterms:created>
  <dcterms:modified xsi:type="dcterms:W3CDTF">2013-07-02T20:06:00Z</dcterms:modified>
</cp:coreProperties>
</file>